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3CF6EDC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1F19AA08" w14:textId="02018AC0" w:rsidR="008156B9" w:rsidRPr="003C3F9E" w:rsidRDefault="008156B9" w:rsidP="00815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  <w:u w:val="single"/>
        </w:rPr>
      </w:pPr>
      <w:r w:rsidRPr="003C3F9E">
        <w:rPr>
          <w:rFonts w:cstheme="minorHAnsi"/>
          <w:b/>
          <w:bCs/>
          <w:sz w:val="44"/>
          <w:szCs w:val="44"/>
          <w:u w:val="single"/>
        </w:rPr>
        <w:t>PUBLIC CONSULTATION</w:t>
      </w:r>
      <w:r w:rsidR="00C34C87">
        <w:rPr>
          <w:rFonts w:cstheme="minorHAnsi"/>
          <w:b/>
          <w:bCs/>
          <w:sz w:val="44"/>
          <w:szCs w:val="44"/>
          <w:u w:val="single"/>
        </w:rPr>
        <w:t xml:space="preserve">- </w:t>
      </w:r>
      <w:r w:rsidR="00EE0EC2">
        <w:rPr>
          <w:rFonts w:cstheme="minorHAnsi"/>
          <w:b/>
          <w:bCs/>
          <w:sz w:val="44"/>
          <w:szCs w:val="44"/>
          <w:u w:val="single"/>
        </w:rPr>
        <w:t>5th September</w:t>
      </w:r>
      <w:r w:rsidR="00C34C87">
        <w:rPr>
          <w:rFonts w:cstheme="minorHAnsi"/>
          <w:b/>
          <w:bCs/>
          <w:sz w:val="44"/>
          <w:szCs w:val="44"/>
          <w:u w:val="single"/>
        </w:rPr>
        <w:t xml:space="preserve"> 2024</w:t>
      </w:r>
    </w:p>
    <w:p w14:paraId="369CCA8D" w14:textId="77777777" w:rsidR="008156B9" w:rsidRPr="008156B9" w:rsidRDefault="008156B9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7FD4FE76" w14:textId="77777777" w:rsidR="001B1434" w:rsidRPr="001B61F3" w:rsidRDefault="001B1434" w:rsidP="008156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134E4D" w14:textId="361E65EB" w:rsidR="008156B9" w:rsidRPr="001B61F3" w:rsidRDefault="008156B9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61F3">
        <w:rPr>
          <w:rFonts w:cstheme="minorHAnsi"/>
          <w:sz w:val="24"/>
          <w:szCs w:val="24"/>
        </w:rPr>
        <w:t xml:space="preserve">The Parish Council would like to invite all residents to a public consultation to discuss the following </w:t>
      </w:r>
      <w:r w:rsidR="001B1434" w:rsidRPr="001B61F3">
        <w:rPr>
          <w:rFonts w:cstheme="minorHAnsi"/>
          <w:sz w:val="24"/>
          <w:szCs w:val="24"/>
        </w:rPr>
        <w:t xml:space="preserve">parish </w:t>
      </w:r>
      <w:r w:rsidRPr="001B61F3">
        <w:rPr>
          <w:rFonts w:cstheme="minorHAnsi"/>
          <w:sz w:val="24"/>
          <w:szCs w:val="24"/>
        </w:rPr>
        <w:t>matter</w:t>
      </w:r>
      <w:r w:rsidR="00EE0EC2">
        <w:rPr>
          <w:rFonts w:cstheme="minorHAnsi"/>
          <w:sz w:val="24"/>
          <w:szCs w:val="24"/>
        </w:rPr>
        <w:t xml:space="preserve"> in Nunburnholme</w:t>
      </w:r>
      <w:r w:rsidRPr="001B61F3">
        <w:rPr>
          <w:rFonts w:cstheme="minorHAnsi"/>
          <w:sz w:val="24"/>
          <w:szCs w:val="24"/>
        </w:rPr>
        <w:t>:</w:t>
      </w:r>
    </w:p>
    <w:p w14:paraId="57AFB9F6" w14:textId="6BC831CA" w:rsidR="008156B9" w:rsidRDefault="00EE0EC2" w:rsidP="00EE0EC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Street lights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0CB3DCB" w14:textId="6ADBAFB3" w:rsidR="00EE0EC2" w:rsidRDefault="00EE0EC2" w:rsidP="00EE0EC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PC has been asked to consider the following options:</w:t>
      </w:r>
    </w:p>
    <w:p w14:paraId="08F65E1D" w14:textId="3071C272" w:rsidR="00EE0EC2" w:rsidRDefault="00EE0EC2" w:rsidP="00EE0EC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EC2">
        <w:rPr>
          <w:rFonts w:cstheme="minorHAnsi"/>
          <w:sz w:val="24"/>
          <w:szCs w:val="24"/>
        </w:rPr>
        <w:t>Part night dimming to levels requested</w:t>
      </w:r>
      <w:r>
        <w:rPr>
          <w:rFonts w:cstheme="minorHAnsi"/>
          <w:sz w:val="24"/>
          <w:szCs w:val="24"/>
        </w:rPr>
        <w:t xml:space="preserve"> by the Parish Council</w:t>
      </w:r>
    </w:p>
    <w:p w14:paraId="70776AC7" w14:textId="4E1BCB86" w:rsidR="00EE0EC2" w:rsidRDefault="00EE0EC2" w:rsidP="00EE0EC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 night switch off at times agreed by the Parish Council</w:t>
      </w:r>
    </w:p>
    <w:p w14:paraId="2910C27D" w14:textId="3E41C5AB" w:rsidR="00EE0EC2" w:rsidRPr="00EE0EC2" w:rsidRDefault="00EE0EC2" w:rsidP="00EE0EC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Full removal of </w:t>
      </w:r>
      <w:proofErr w:type="gramStart"/>
      <w:r>
        <w:rPr>
          <w:rFonts w:cstheme="minorHAnsi"/>
          <w:sz w:val="24"/>
          <w:szCs w:val="24"/>
        </w:rPr>
        <w:t>street lights</w:t>
      </w:r>
      <w:proofErr w:type="gramEnd"/>
    </w:p>
    <w:p w14:paraId="2DB6BFCB" w14:textId="77777777" w:rsidR="00EE0EC2" w:rsidRPr="001B61F3" w:rsidRDefault="00EE0EC2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CEFD11" w14:textId="77777777" w:rsidR="008156B9" w:rsidRPr="001B61F3" w:rsidRDefault="008156B9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CF6067" w14:textId="0C6A2334" w:rsidR="008156B9" w:rsidRPr="009B7698" w:rsidRDefault="008156B9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61F3">
        <w:rPr>
          <w:rFonts w:cstheme="minorHAnsi"/>
          <w:sz w:val="24"/>
          <w:szCs w:val="24"/>
        </w:rPr>
        <w:t xml:space="preserve">The consultation will be held from </w:t>
      </w:r>
      <w:r w:rsidR="00EE0EC2">
        <w:rPr>
          <w:rFonts w:cstheme="minorHAnsi"/>
          <w:sz w:val="24"/>
          <w:szCs w:val="24"/>
        </w:rPr>
        <w:t>7pm</w:t>
      </w:r>
      <w:r w:rsidRPr="001B61F3">
        <w:rPr>
          <w:rFonts w:cstheme="minorHAnsi"/>
          <w:sz w:val="24"/>
          <w:szCs w:val="24"/>
        </w:rPr>
        <w:t xml:space="preserve"> to 7.30pm in St James Ch</w:t>
      </w:r>
      <w:r w:rsidR="00EA49AB" w:rsidRPr="001B61F3">
        <w:rPr>
          <w:rFonts w:cstheme="minorHAnsi"/>
          <w:sz w:val="24"/>
          <w:szCs w:val="24"/>
        </w:rPr>
        <w:t>ur</w:t>
      </w:r>
      <w:r w:rsidRPr="001B61F3">
        <w:rPr>
          <w:rFonts w:cstheme="minorHAnsi"/>
          <w:sz w:val="24"/>
          <w:szCs w:val="24"/>
        </w:rPr>
        <w:t>ch, Nunburnholme.</w:t>
      </w:r>
      <w:r w:rsidR="00EA49AB" w:rsidRPr="001B61F3">
        <w:rPr>
          <w:rFonts w:cstheme="minorHAnsi"/>
          <w:sz w:val="24"/>
          <w:szCs w:val="24"/>
        </w:rPr>
        <w:t xml:space="preserve"> Any questions </w:t>
      </w:r>
      <w:r w:rsidR="001B61F3">
        <w:rPr>
          <w:rFonts w:cstheme="minorHAnsi"/>
          <w:sz w:val="24"/>
          <w:szCs w:val="24"/>
        </w:rPr>
        <w:t xml:space="preserve">to be considered </w:t>
      </w:r>
      <w:r w:rsidR="00EA49AB" w:rsidRPr="001B61F3">
        <w:rPr>
          <w:rFonts w:cstheme="minorHAnsi"/>
          <w:sz w:val="24"/>
          <w:szCs w:val="24"/>
        </w:rPr>
        <w:t>can be forwarded prior to the meeting to the parish clerk at</w:t>
      </w:r>
      <w:r w:rsidR="00EA49AB" w:rsidRPr="001B61F3">
        <w:rPr>
          <w:rFonts w:cstheme="minorHAnsi"/>
          <w:color w:val="069484"/>
          <w:sz w:val="24"/>
          <w:szCs w:val="24"/>
        </w:rPr>
        <w:t xml:space="preserve"> </w:t>
      </w:r>
      <w:hyperlink r:id="rId8" w:history="1">
        <w:r w:rsidR="00EA49AB" w:rsidRPr="001B61F3">
          <w:rPr>
            <w:rStyle w:val="Hyperlink"/>
            <w:rFonts w:cstheme="minorHAnsi"/>
            <w:sz w:val="24"/>
            <w:szCs w:val="24"/>
          </w:rPr>
          <w:t>nunburnholmewithkilnwickpercy@outlook.com</w:t>
        </w:r>
      </w:hyperlink>
      <w:r w:rsidR="000D362E">
        <w:rPr>
          <w:rFonts w:cstheme="minorHAnsi"/>
          <w:color w:val="069484"/>
          <w:sz w:val="24"/>
          <w:szCs w:val="24"/>
        </w:rPr>
        <w:t xml:space="preserve">. </w:t>
      </w:r>
      <w:r w:rsidR="000D362E" w:rsidRPr="009B7698">
        <w:rPr>
          <w:rFonts w:cstheme="minorHAnsi"/>
          <w:sz w:val="24"/>
          <w:szCs w:val="24"/>
        </w:rPr>
        <w:t xml:space="preserve">In the interest </w:t>
      </w:r>
      <w:r w:rsidR="00C85806" w:rsidRPr="009B7698">
        <w:rPr>
          <w:rFonts w:cstheme="minorHAnsi"/>
          <w:sz w:val="24"/>
          <w:szCs w:val="24"/>
        </w:rPr>
        <w:t>of</w:t>
      </w:r>
      <w:r w:rsidR="000D362E" w:rsidRPr="009B7698">
        <w:rPr>
          <w:rFonts w:cstheme="minorHAnsi"/>
          <w:sz w:val="24"/>
          <w:szCs w:val="24"/>
        </w:rPr>
        <w:t xml:space="preserve"> fairness, the time for each resident to </w:t>
      </w:r>
      <w:r w:rsidR="00C85806" w:rsidRPr="009B7698">
        <w:rPr>
          <w:rFonts w:cstheme="minorHAnsi"/>
          <w:sz w:val="24"/>
          <w:szCs w:val="24"/>
        </w:rPr>
        <w:t>speak will be limited (depending on number of attendees) to allow time for all points to be discussed.</w:t>
      </w:r>
    </w:p>
    <w:p w14:paraId="0B6C4EC4" w14:textId="77777777" w:rsidR="00EA49AB" w:rsidRPr="001B61F3" w:rsidRDefault="00EA49AB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  <w:sz w:val="24"/>
          <w:szCs w:val="24"/>
        </w:rPr>
      </w:pPr>
    </w:p>
    <w:p w14:paraId="5822283A" w14:textId="77777777" w:rsidR="00EA49AB" w:rsidRPr="001B61F3" w:rsidRDefault="00EA49AB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  <w:sz w:val="24"/>
          <w:szCs w:val="24"/>
        </w:rPr>
      </w:pPr>
    </w:p>
    <w:p w14:paraId="43B2001F" w14:textId="4D749139" w:rsidR="008156B9" w:rsidRPr="001B61F3" w:rsidRDefault="008156B9" w:rsidP="008156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61F3">
        <w:rPr>
          <w:rFonts w:cstheme="minorHAnsi"/>
          <w:sz w:val="24"/>
          <w:szCs w:val="24"/>
        </w:rPr>
        <w:t xml:space="preserve">This will be followed by a Parish Council meeting which </w:t>
      </w:r>
      <w:r w:rsidR="000827EB" w:rsidRPr="001B61F3">
        <w:rPr>
          <w:rFonts w:cstheme="minorHAnsi"/>
          <w:sz w:val="24"/>
          <w:szCs w:val="24"/>
        </w:rPr>
        <w:t>will start promptly</w:t>
      </w:r>
      <w:r w:rsidRPr="001B61F3">
        <w:rPr>
          <w:rFonts w:cstheme="minorHAnsi"/>
          <w:sz w:val="24"/>
          <w:szCs w:val="24"/>
        </w:rPr>
        <w:t xml:space="preserve"> at 7.30pm and </w:t>
      </w:r>
      <w:r w:rsidR="000827EB" w:rsidRPr="001B61F3">
        <w:rPr>
          <w:rFonts w:cstheme="minorHAnsi"/>
          <w:sz w:val="24"/>
          <w:szCs w:val="24"/>
        </w:rPr>
        <w:t xml:space="preserve">to </w:t>
      </w:r>
      <w:r w:rsidRPr="001B61F3">
        <w:rPr>
          <w:rFonts w:cstheme="minorHAnsi"/>
          <w:sz w:val="24"/>
          <w:szCs w:val="24"/>
        </w:rPr>
        <w:t>which you are very welcome to attend.</w:t>
      </w:r>
    </w:p>
    <w:p w14:paraId="50CDA732" w14:textId="77777777" w:rsidR="008156B9" w:rsidRPr="00761F1A" w:rsidRDefault="008156B9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sectPr w:rsidR="008156B9" w:rsidRPr="00761F1A" w:rsidSect="00AF1BCF">
      <w:headerReference w:type="default" r:id="rId9"/>
      <w:footerReference w:type="default" r:id="rId10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F1249" w14:textId="77777777" w:rsidR="008232A1" w:rsidRDefault="008232A1" w:rsidP="00AF1BCF">
      <w:pPr>
        <w:spacing w:after="0" w:line="240" w:lineRule="auto"/>
      </w:pPr>
      <w:r>
        <w:separator/>
      </w:r>
    </w:p>
  </w:endnote>
  <w:endnote w:type="continuationSeparator" w:id="0">
    <w:p w14:paraId="45C6A7E3" w14:textId="77777777" w:rsidR="008232A1" w:rsidRDefault="008232A1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5745F3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4235C2">
      <w:fldChar w:fldCharType="begin"/>
    </w:r>
    <w:r w:rsidR="004235C2">
      <w:instrText xml:space="preserve"> NUMPAGES   \* MERGEFORMAT </w:instrText>
    </w:r>
    <w:r w:rsidR="004235C2">
      <w:fldChar w:fldCharType="separate"/>
    </w:r>
    <w:r>
      <w:rPr>
        <w:noProof/>
      </w:rPr>
      <w:t>2</w:t>
    </w:r>
    <w:r w:rsidR="004235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F27C4" w14:textId="77777777" w:rsidR="008232A1" w:rsidRDefault="008232A1" w:rsidP="00AF1BCF">
      <w:pPr>
        <w:spacing w:after="0" w:line="240" w:lineRule="auto"/>
      </w:pPr>
      <w:r>
        <w:separator/>
      </w:r>
    </w:p>
  </w:footnote>
  <w:footnote w:type="continuationSeparator" w:id="0">
    <w:p w14:paraId="10D4EDD0" w14:textId="77777777" w:rsidR="008232A1" w:rsidRDefault="008232A1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01003A64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25B244F5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5745F3" w:rsidRDefault="005745F3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090E26"/>
    <w:multiLevelType w:val="hybridMultilevel"/>
    <w:tmpl w:val="FC3AE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1"/>
  </w:num>
  <w:num w:numId="2" w16cid:durableId="670642412">
    <w:abstractNumId w:val="5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373163047">
    <w:abstractNumId w:val="6"/>
  </w:num>
  <w:num w:numId="9" w16cid:durableId="212038722">
    <w:abstractNumId w:val="4"/>
  </w:num>
  <w:num w:numId="10" w16cid:durableId="11005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0578"/>
    <w:rsid w:val="000636E4"/>
    <w:rsid w:val="000827EB"/>
    <w:rsid w:val="000A2FDE"/>
    <w:rsid w:val="000B3677"/>
    <w:rsid w:val="000C7B66"/>
    <w:rsid w:val="000D362E"/>
    <w:rsid w:val="000E0CEE"/>
    <w:rsid w:val="000F3712"/>
    <w:rsid w:val="001071CA"/>
    <w:rsid w:val="00114488"/>
    <w:rsid w:val="001266A6"/>
    <w:rsid w:val="00132FB0"/>
    <w:rsid w:val="00155446"/>
    <w:rsid w:val="00170E73"/>
    <w:rsid w:val="00176BFB"/>
    <w:rsid w:val="0019300A"/>
    <w:rsid w:val="001A3705"/>
    <w:rsid w:val="001A54AC"/>
    <w:rsid w:val="001B0036"/>
    <w:rsid w:val="001B1434"/>
    <w:rsid w:val="001B32EB"/>
    <w:rsid w:val="001B61F3"/>
    <w:rsid w:val="001D6901"/>
    <w:rsid w:val="001D71F4"/>
    <w:rsid w:val="001E0AC8"/>
    <w:rsid w:val="001E6764"/>
    <w:rsid w:val="00207C1F"/>
    <w:rsid w:val="00213A20"/>
    <w:rsid w:val="002204CD"/>
    <w:rsid w:val="002410B4"/>
    <w:rsid w:val="002509F0"/>
    <w:rsid w:val="002522D0"/>
    <w:rsid w:val="002919D8"/>
    <w:rsid w:val="0029371B"/>
    <w:rsid w:val="002A501F"/>
    <w:rsid w:val="002C0E2C"/>
    <w:rsid w:val="002C27E5"/>
    <w:rsid w:val="002C3E04"/>
    <w:rsid w:val="002D2A08"/>
    <w:rsid w:val="002E65BB"/>
    <w:rsid w:val="002F1286"/>
    <w:rsid w:val="00322B41"/>
    <w:rsid w:val="00350C49"/>
    <w:rsid w:val="00352027"/>
    <w:rsid w:val="003618E2"/>
    <w:rsid w:val="003B1157"/>
    <w:rsid w:val="003C3F9E"/>
    <w:rsid w:val="003E466D"/>
    <w:rsid w:val="003E7E06"/>
    <w:rsid w:val="00411A20"/>
    <w:rsid w:val="004146FE"/>
    <w:rsid w:val="004235C2"/>
    <w:rsid w:val="0043490E"/>
    <w:rsid w:val="00443D2D"/>
    <w:rsid w:val="004479CF"/>
    <w:rsid w:val="00450A15"/>
    <w:rsid w:val="004514C1"/>
    <w:rsid w:val="00463A87"/>
    <w:rsid w:val="00464BBE"/>
    <w:rsid w:val="004F5F9D"/>
    <w:rsid w:val="005100B4"/>
    <w:rsid w:val="00515059"/>
    <w:rsid w:val="00544362"/>
    <w:rsid w:val="00560C87"/>
    <w:rsid w:val="005745F3"/>
    <w:rsid w:val="005A149A"/>
    <w:rsid w:val="005A7361"/>
    <w:rsid w:val="005D472B"/>
    <w:rsid w:val="00616B32"/>
    <w:rsid w:val="00631034"/>
    <w:rsid w:val="0066261A"/>
    <w:rsid w:val="00665FA7"/>
    <w:rsid w:val="006943DD"/>
    <w:rsid w:val="006A3A1F"/>
    <w:rsid w:val="006A6057"/>
    <w:rsid w:val="006A7791"/>
    <w:rsid w:val="006D77D1"/>
    <w:rsid w:val="006E6A68"/>
    <w:rsid w:val="00707485"/>
    <w:rsid w:val="00716ADC"/>
    <w:rsid w:val="00725612"/>
    <w:rsid w:val="00726A20"/>
    <w:rsid w:val="00761F1A"/>
    <w:rsid w:val="0076710D"/>
    <w:rsid w:val="007762AF"/>
    <w:rsid w:val="0078509D"/>
    <w:rsid w:val="007935DD"/>
    <w:rsid w:val="007D6EA7"/>
    <w:rsid w:val="007E5C0C"/>
    <w:rsid w:val="00807D58"/>
    <w:rsid w:val="008156B9"/>
    <w:rsid w:val="00816B29"/>
    <w:rsid w:val="008232A1"/>
    <w:rsid w:val="0084473C"/>
    <w:rsid w:val="008B3572"/>
    <w:rsid w:val="008E4ECE"/>
    <w:rsid w:val="008F316A"/>
    <w:rsid w:val="00920FD0"/>
    <w:rsid w:val="009421BA"/>
    <w:rsid w:val="00952256"/>
    <w:rsid w:val="00954366"/>
    <w:rsid w:val="00963A18"/>
    <w:rsid w:val="00976EB7"/>
    <w:rsid w:val="009776A9"/>
    <w:rsid w:val="00995307"/>
    <w:rsid w:val="009A5F0B"/>
    <w:rsid w:val="009B7698"/>
    <w:rsid w:val="009C222E"/>
    <w:rsid w:val="009E5257"/>
    <w:rsid w:val="009F47DA"/>
    <w:rsid w:val="009F66F4"/>
    <w:rsid w:val="00A020E2"/>
    <w:rsid w:val="00A025C5"/>
    <w:rsid w:val="00A11BA6"/>
    <w:rsid w:val="00A22112"/>
    <w:rsid w:val="00A2728B"/>
    <w:rsid w:val="00A42AAA"/>
    <w:rsid w:val="00A45CDA"/>
    <w:rsid w:val="00A46F70"/>
    <w:rsid w:val="00A559F8"/>
    <w:rsid w:val="00A835A9"/>
    <w:rsid w:val="00A86B2A"/>
    <w:rsid w:val="00A97F7E"/>
    <w:rsid w:val="00AB3E06"/>
    <w:rsid w:val="00AC0051"/>
    <w:rsid w:val="00AE2FCA"/>
    <w:rsid w:val="00AE42C3"/>
    <w:rsid w:val="00AE6EA1"/>
    <w:rsid w:val="00AF1BCF"/>
    <w:rsid w:val="00B21700"/>
    <w:rsid w:val="00B51087"/>
    <w:rsid w:val="00B54DC6"/>
    <w:rsid w:val="00B62E67"/>
    <w:rsid w:val="00B74602"/>
    <w:rsid w:val="00BA10E4"/>
    <w:rsid w:val="00BD37FF"/>
    <w:rsid w:val="00BE57CE"/>
    <w:rsid w:val="00BE5E8B"/>
    <w:rsid w:val="00BF2A35"/>
    <w:rsid w:val="00C22D62"/>
    <w:rsid w:val="00C34C87"/>
    <w:rsid w:val="00C361A9"/>
    <w:rsid w:val="00C74FA1"/>
    <w:rsid w:val="00C85806"/>
    <w:rsid w:val="00CB034D"/>
    <w:rsid w:val="00CB7167"/>
    <w:rsid w:val="00CD5C00"/>
    <w:rsid w:val="00CE041E"/>
    <w:rsid w:val="00CE4B9C"/>
    <w:rsid w:val="00CF059A"/>
    <w:rsid w:val="00D244BC"/>
    <w:rsid w:val="00D37941"/>
    <w:rsid w:val="00D442DA"/>
    <w:rsid w:val="00D50CEB"/>
    <w:rsid w:val="00D53719"/>
    <w:rsid w:val="00D753CE"/>
    <w:rsid w:val="00D81B3C"/>
    <w:rsid w:val="00D85A2A"/>
    <w:rsid w:val="00D96351"/>
    <w:rsid w:val="00DB29A8"/>
    <w:rsid w:val="00DC4671"/>
    <w:rsid w:val="00DC7CA8"/>
    <w:rsid w:val="00DD32A5"/>
    <w:rsid w:val="00DF5D80"/>
    <w:rsid w:val="00E24DA7"/>
    <w:rsid w:val="00E275E7"/>
    <w:rsid w:val="00E345C3"/>
    <w:rsid w:val="00E46C9D"/>
    <w:rsid w:val="00E81EC9"/>
    <w:rsid w:val="00E86825"/>
    <w:rsid w:val="00E96A66"/>
    <w:rsid w:val="00EA49AB"/>
    <w:rsid w:val="00EC667D"/>
    <w:rsid w:val="00EE0EC2"/>
    <w:rsid w:val="00EE78B6"/>
    <w:rsid w:val="00EF3775"/>
    <w:rsid w:val="00EF3B8E"/>
    <w:rsid w:val="00F43643"/>
    <w:rsid w:val="00F47844"/>
    <w:rsid w:val="00F60818"/>
    <w:rsid w:val="00F66AFD"/>
    <w:rsid w:val="00F80EC3"/>
    <w:rsid w:val="00F849CC"/>
    <w:rsid w:val="00F95FF9"/>
    <w:rsid w:val="00F96410"/>
    <w:rsid w:val="00FA0375"/>
    <w:rsid w:val="00FB200C"/>
    <w:rsid w:val="00FC02BC"/>
    <w:rsid w:val="00FD4BC3"/>
    <w:rsid w:val="00FE2862"/>
    <w:rsid w:val="00FF4312"/>
    <w:rsid w:val="00FF6C0A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A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nburnholmewithkilnwickpercy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2</cp:revision>
  <cp:lastPrinted>2023-11-02T11:17:00Z</cp:lastPrinted>
  <dcterms:created xsi:type="dcterms:W3CDTF">2024-08-27T10:32:00Z</dcterms:created>
  <dcterms:modified xsi:type="dcterms:W3CDTF">2024-08-27T10:32:00Z</dcterms:modified>
</cp:coreProperties>
</file>